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BC5F" w14:textId="77777777" w:rsidR="00BE295A" w:rsidRDefault="00BE295A" w:rsidP="00AE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086290" w14:textId="77777777" w:rsidR="00BE295A" w:rsidRDefault="00BE295A" w:rsidP="00AE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5891D0" w14:textId="1DBC40A3" w:rsidR="00AE67A1" w:rsidRPr="00AE67A1" w:rsidRDefault="00AE67A1" w:rsidP="00AE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Dirigente Scolastic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14DEA49F" w14:textId="5F87F1DA" w:rsidR="00AE67A1" w:rsidRDefault="00AE67A1" w:rsidP="00AE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dell’I</w:t>
      </w:r>
      <w:r>
        <w:rPr>
          <w:rFonts w:ascii="Times New Roman" w:hAnsi="Times New Roman" w:cs="Times New Roman"/>
          <w:sz w:val="24"/>
          <w:szCs w:val="24"/>
        </w:rPr>
        <w:t>.C. “Aligheri-Jovine”</w:t>
      </w:r>
    </w:p>
    <w:p w14:paraId="6A6BF006" w14:textId="08471BB6" w:rsidR="00AE67A1" w:rsidRDefault="00AE67A1" w:rsidP="00AE67A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7A1">
        <w:rPr>
          <w:rFonts w:ascii="Times New Roman" w:hAnsi="Times New Roman" w:cs="Times New Roman"/>
          <w:b/>
          <w:bCs/>
          <w:sz w:val="24"/>
          <w:szCs w:val="24"/>
          <w:u w:val="single"/>
        </w:rPr>
        <w:t>CAMPOBASSO</w:t>
      </w:r>
    </w:p>
    <w:p w14:paraId="0EB402DB" w14:textId="77777777" w:rsidR="00AE67A1" w:rsidRDefault="00AE67A1" w:rsidP="00AE67A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BA7C1E" w14:textId="77777777" w:rsidR="00BE295A" w:rsidRDefault="00BE295A" w:rsidP="00AE67A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47E369" w14:textId="77777777" w:rsidR="00AE67A1" w:rsidRPr="00AE67A1" w:rsidRDefault="00AE67A1" w:rsidP="00AE67A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6386BC" w14:textId="77777777" w:rsidR="00AE67A1" w:rsidRPr="00AE67A1" w:rsidRDefault="00AE67A1" w:rsidP="004971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67A1">
        <w:rPr>
          <w:rFonts w:ascii="Times New Roman" w:hAnsi="Times New Roman" w:cs="Times New Roman"/>
          <w:b/>
          <w:bCs/>
        </w:rPr>
        <w:t>MODULO PER LA PRESENTAZIONE DELLA DOMANDA DI SUPPLENZA DA CONFERIRSI</w:t>
      </w:r>
    </w:p>
    <w:p w14:paraId="1D34C825" w14:textId="6AE54C8A" w:rsidR="00AE67A1" w:rsidRDefault="00AE67A1" w:rsidP="004971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67A1">
        <w:rPr>
          <w:rFonts w:ascii="Times New Roman" w:hAnsi="Times New Roman" w:cs="Times New Roman"/>
          <w:b/>
          <w:bCs/>
        </w:rPr>
        <w:t>FUORI GRADUATORIA DI ISTITUTO TRAMITE INTERPELLO A.S. 2025/2</w:t>
      </w:r>
      <w:r w:rsidR="004971A3">
        <w:rPr>
          <w:rFonts w:ascii="Times New Roman" w:hAnsi="Times New Roman" w:cs="Times New Roman"/>
          <w:b/>
          <w:bCs/>
        </w:rPr>
        <w:t>02</w:t>
      </w:r>
      <w:r w:rsidRPr="00AE67A1">
        <w:rPr>
          <w:rFonts w:ascii="Times New Roman" w:hAnsi="Times New Roman" w:cs="Times New Roman"/>
          <w:b/>
          <w:bCs/>
        </w:rPr>
        <w:t>6</w:t>
      </w:r>
    </w:p>
    <w:p w14:paraId="392A8175" w14:textId="77777777" w:rsidR="004971A3" w:rsidRPr="00AE67A1" w:rsidRDefault="004971A3" w:rsidP="004971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75611E" w14:textId="3CC20267" w:rsidR="00AE67A1" w:rsidRPr="00AE67A1" w:rsidRDefault="00AE67A1" w:rsidP="00AE67A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/La</w:t>
      </w: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sottoscritto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/a</w:t>
      </w: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___________________________________________________________, </w:t>
      </w:r>
    </w:p>
    <w:p w14:paraId="2C1B9B95" w14:textId="353A2CC6" w:rsidR="00AE67A1" w:rsidRPr="00AE67A1" w:rsidRDefault="00AE67A1" w:rsidP="00AE67A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nato</w:t>
      </w:r>
      <w:r w:rsidR="004D06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/a</w:t>
      </w: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_______________________________________________ il___________________</w:t>
      </w:r>
    </w:p>
    <w:p w14:paraId="3A2C7B3F" w14:textId="77777777" w:rsidR="00AE67A1" w:rsidRPr="00AE67A1" w:rsidRDefault="00AE67A1" w:rsidP="00AE67A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C.F._______________________________, residente a ______________________________</w:t>
      </w:r>
    </w:p>
    <w:p w14:paraId="5780EABD" w14:textId="77777777" w:rsidR="00AE67A1" w:rsidRPr="00AE67A1" w:rsidRDefault="00AE67A1" w:rsidP="00AE67A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Via ________________________________________________________ n._____________</w:t>
      </w:r>
    </w:p>
    <w:p w14:paraId="07BA401C" w14:textId="77777777" w:rsidR="00AE67A1" w:rsidRPr="00AE67A1" w:rsidRDefault="00AE67A1" w:rsidP="00AE67A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67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Telefono cellulare____________________ E-mail __________________________________</w:t>
      </w:r>
    </w:p>
    <w:p w14:paraId="0F3A37C9" w14:textId="77777777" w:rsidR="00AE67A1" w:rsidRDefault="00AE67A1" w:rsidP="00AE67A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7AC3AE" w14:textId="77777777" w:rsidR="00AE67A1" w:rsidRPr="00A4127E" w:rsidRDefault="00AE67A1" w:rsidP="00AE67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27E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710A5781" w14:textId="77777777" w:rsidR="00763AF0" w:rsidRPr="00AE67A1" w:rsidRDefault="00AE67A1" w:rsidP="00AE67A1">
      <w:pPr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di essere disponibile per il conferimento delle seguenti supplenze: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763AF0" w14:paraId="22EC6355" w14:textId="77777777" w:rsidTr="00763AF0">
        <w:tc>
          <w:tcPr>
            <w:tcW w:w="421" w:type="dxa"/>
          </w:tcPr>
          <w:p w14:paraId="4221C88F" w14:textId="77777777" w:rsidR="00763AF0" w:rsidRDefault="00763AF0" w:rsidP="00AE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15A57BD2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1 sede di servizio: LUCITO (CB)</w:t>
            </w:r>
          </w:p>
          <w:p w14:paraId="088BDE5D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di ore settimanali: 24</w:t>
            </w:r>
          </w:p>
          <w:p w14:paraId="78DE5CAA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 della supplenza: FINO AL 28/10/2025 CON PRESUMIBILE PROROGA</w:t>
            </w:r>
          </w:p>
          <w:p w14:paraId="7D9F45F7" w14:textId="77777777" w:rsidR="00763AF0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insegnamento: ADEE - SOSTEGNO SCUOLA PRIMARIA</w:t>
            </w:r>
          </w:p>
          <w:p w14:paraId="2517F3B0" w14:textId="73EF69D9" w:rsidR="00763AF0" w:rsidRDefault="00763AF0" w:rsidP="0076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F0" w14:paraId="314517CD" w14:textId="77777777" w:rsidTr="00763AF0">
        <w:tc>
          <w:tcPr>
            <w:tcW w:w="421" w:type="dxa"/>
          </w:tcPr>
          <w:p w14:paraId="61AB76CA" w14:textId="77777777" w:rsidR="00763AF0" w:rsidRDefault="00763AF0" w:rsidP="00AE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22344492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1 sede di servizio: ORATINO (CB)</w:t>
            </w:r>
          </w:p>
          <w:p w14:paraId="4A3763DD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di ore settimanali: 24</w:t>
            </w:r>
          </w:p>
          <w:p w14:paraId="49FEF26C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 della supplenza: FINO AL 01/11/2025 CON PRESUMIBILE PROROGA</w:t>
            </w:r>
          </w:p>
          <w:p w14:paraId="1B13EEDA" w14:textId="77777777" w:rsidR="00763AF0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insegnamento: ADEE - SOSTEGNO SCUOLA PRIMARIA</w:t>
            </w:r>
          </w:p>
          <w:p w14:paraId="09F90518" w14:textId="42BCADB5" w:rsidR="00763AF0" w:rsidRDefault="00763AF0" w:rsidP="0076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F0" w14:paraId="46154EFA" w14:textId="77777777" w:rsidTr="00763AF0">
        <w:tc>
          <w:tcPr>
            <w:tcW w:w="421" w:type="dxa"/>
          </w:tcPr>
          <w:p w14:paraId="42AEE226" w14:textId="77777777" w:rsidR="00763AF0" w:rsidRDefault="00763AF0" w:rsidP="00AE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21FF6644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1 sede di servizio: MATRICE (CB)</w:t>
            </w:r>
          </w:p>
          <w:p w14:paraId="5E02FB3E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di ore settimanali: 24</w:t>
            </w:r>
          </w:p>
          <w:p w14:paraId="336D70BC" w14:textId="77777777" w:rsidR="00763AF0" w:rsidRPr="00AE67A1" w:rsidRDefault="00763AF0" w:rsidP="00763A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 della supplenza: FINO AL 22/12/2025 CON PRESUMIBILE PROROGA</w:t>
            </w:r>
          </w:p>
          <w:p w14:paraId="4A269B01" w14:textId="5B60C69A" w:rsidR="00763AF0" w:rsidRDefault="00763AF0" w:rsidP="0076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insegnamento: ADEE - SOSTEGNO SCUOLA PRIMARIA </w:t>
            </w:r>
          </w:p>
        </w:tc>
      </w:tr>
    </w:tbl>
    <w:p w14:paraId="30DB8F65" w14:textId="77777777" w:rsidR="00AE67A1" w:rsidRDefault="00AE67A1" w:rsidP="00AE67A1">
      <w:pPr>
        <w:spacing w:after="0"/>
        <w:jc w:val="both"/>
        <w:rPr>
          <w:sz w:val="24"/>
          <w:szCs w:val="24"/>
        </w:rPr>
      </w:pPr>
    </w:p>
    <w:p w14:paraId="04634391" w14:textId="77777777" w:rsidR="00AE67A1" w:rsidRDefault="00AE67A1" w:rsidP="00AE67A1">
      <w:pPr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di possedere il seguente titolo di studio/titolo d’accesso: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985"/>
      </w:tblGrid>
      <w:tr w:rsidR="00AE67A1" w:rsidRPr="00AB38B2" w14:paraId="36E398E2" w14:textId="77777777" w:rsidTr="00763AF0">
        <w:tc>
          <w:tcPr>
            <w:tcW w:w="6941" w:type="dxa"/>
          </w:tcPr>
          <w:p w14:paraId="4A28FBA1" w14:textId="78281AAB" w:rsidR="00AE67A1" w:rsidRPr="00AB38B2" w:rsidRDefault="00AE67A1" w:rsidP="00AE6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7A1">
              <w:rPr>
                <w:rFonts w:ascii="Times New Roman" w:hAnsi="Times New Roman" w:cs="Times New Roman"/>
                <w:b/>
                <w:bCs/>
              </w:rPr>
              <w:t>TITOLO DI STUDIO</w:t>
            </w:r>
          </w:p>
        </w:tc>
        <w:tc>
          <w:tcPr>
            <w:tcW w:w="1985" w:type="dxa"/>
          </w:tcPr>
          <w:p w14:paraId="2391657E" w14:textId="77777777" w:rsidR="00AE67A1" w:rsidRPr="00AE67A1" w:rsidRDefault="00AE67A1" w:rsidP="00AE67A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7A1">
              <w:rPr>
                <w:rFonts w:ascii="Times New Roman" w:hAnsi="Times New Roman" w:cs="Times New Roman"/>
                <w:b/>
                <w:bCs/>
              </w:rPr>
              <w:t>Indicare possesso</w:t>
            </w:r>
          </w:p>
          <w:p w14:paraId="214A3518" w14:textId="3687B42F" w:rsidR="00AE67A1" w:rsidRPr="00AB38B2" w:rsidRDefault="00AE67A1" w:rsidP="00AB38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7A1">
              <w:rPr>
                <w:rFonts w:ascii="Times New Roman" w:hAnsi="Times New Roman" w:cs="Times New Roman"/>
                <w:b/>
                <w:bCs/>
              </w:rPr>
              <w:t>titolo con X</w:t>
            </w:r>
          </w:p>
        </w:tc>
      </w:tr>
      <w:tr w:rsidR="00AE67A1" w:rsidRPr="00AB38B2" w14:paraId="69A4ED35" w14:textId="77777777" w:rsidTr="00763AF0">
        <w:tc>
          <w:tcPr>
            <w:tcW w:w="6941" w:type="dxa"/>
          </w:tcPr>
          <w:p w14:paraId="546CF4A9" w14:textId="7C8FD487" w:rsidR="00AE67A1" w:rsidRPr="00AB38B2" w:rsidRDefault="00AE67A1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 xml:space="preserve">Laurea in Scienze della Formazione Primaria con votazione </w:t>
            </w:r>
            <w:r w:rsidRPr="00AB38B2">
              <w:rPr>
                <w:rFonts w:ascii="Times New Roman" w:hAnsi="Times New Roman" w:cs="Times New Roman"/>
              </w:rPr>
              <w:t>___</w:t>
            </w:r>
            <w:r w:rsidRPr="00AE67A1">
              <w:rPr>
                <w:rFonts w:ascii="Times New Roman" w:hAnsi="Times New Roman" w:cs="Times New Roman"/>
              </w:rPr>
              <w:t>/</w:t>
            </w:r>
            <w:r w:rsidRPr="00AB38B2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14:paraId="72F2DA13" w14:textId="77777777" w:rsidR="00AE67A1" w:rsidRPr="00AB38B2" w:rsidRDefault="00AE67A1" w:rsidP="00AB38B2">
            <w:pPr>
              <w:rPr>
                <w:rFonts w:ascii="Times New Roman" w:hAnsi="Times New Roman" w:cs="Times New Roman"/>
              </w:rPr>
            </w:pPr>
          </w:p>
        </w:tc>
      </w:tr>
      <w:tr w:rsidR="00AE67A1" w:rsidRPr="00AB38B2" w14:paraId="1E638A60" w14:textId="77777777" w:rsidTr="00763AF0">
        <w:tc>
          <w:tcPr>
            <w:tcW w:w="6941" w:type="dxa"/>
          </w:tcPr>
          <w:p w14:paraId="772CF014" w14:textId="6FBC3384" w:rsidR="00AE67A1" w:rsidRPr="00AB38B2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>Iscrizione al 5° anno scienze della formazione primaria con CFU</w:t>
            </w:r>
          </w:p>
        </w:tc>
        <w:tc>
          <w:tcPr>
            <w:tcW w:w="1985" w:type="dxa"/>
          </w:tcPr>
          <w:p w14:paraId="120329B4" w14:textId="77777777" w:rsidR="00AE67A1" w:rsidRPr="00AB38B2" w:rsidRDefault="00AE67A1" w:rsidP="00AB38B2">
            <w:pPr>
              <w:rPr>
                <w:rFonts w:ascii="Times New Roman" w:hAnsi="Times New Roman" w:cs="Times New Roman"/>
              </w:rPr>
            </w:pPr>
          </w:p>
        </w:tc>
      </w:tr>
      <w:tr w:rsidR="00AE67A1" w:rsidRPr="00AB38B2" w14:paraId="103F30BD" w14:textId="77777777" w:rsidTr="00763AF0">
        <w:tc>
          <w:tcPr>
            <w:tcW w:w="6941" w:type="dxa"/>
          </w:tcPr>
          <w:p w14:paraId="6BC05040" w14:textId="221136A8" w:rsidR="00AE67A1" w:rsidRPr="00AB38B2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>Iscrizione al 4° anno scienze della formazione primaria con CFU</w:t>
            </w:r>
          </w:p>
        </w:tc>
        <w:tc>
          <w:tcPr>
            <w:tcW w:w="1985" w:type="dxa"/>
          </w:tcPr>
          <w:p w14:paraId="4BD39D1D" w14:textId="77777777" w:rsidR="00AE67A1" w:rsidRPr="00AB38B2" w:rsidRDefault="00AE67A1" w:rsidP="00AB38B2">
            <w:pPr>
              <w:rPr>
                <w:rFonts w:ascii="Times New Roman" w:hAnsi="Times New Roman" w:cs="Times New Roman"/>
              </w:rPr>
            </w:pPr>
          </w:p>
        </w:tc>
      </w:tr>
      <w:tr w:rsidR="00AE67A1" w:rsidRPr="00AB38B2" w14:paraId="2997E7AF" w14:textId="77777777" w:rsidTr="00763AF0">
        <w:tc>
          <w:tcPr>
            <w:tcW w:w="6941" w:type="dxa"/>
          </w:tcPr>
          <w:p w14:paraId="633D75E9" w14:textId="096A8D7F" w:rsidR="00AE67A1" w:rsidRPr="00AB38B2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>Iscrizione al 3° anno scienze della formazione primaria con CFU</w:t>
            </w:r>
          </w:p>
        </w:tc>
        <w:tc>
          <w:tcPr>
            <w:tcW w:w="1985" w:type="dxa"/>
          </w:tcPr>
          <w:p w14:paraId="47E14EC6" w14:textId="77777777" w:rsidR="00AE67A1" w:rsidRPr="00AB38B2" w:rsidRDefault="00AE67A1" w:rsidP="00AB38B2">
            <w:pPr>
              <w:rPr>
                <w:rFonts w:ascii="Times New Roman" w:hAnsi="Times New Roman" w:cs="Times New Roman"/>
              </w:rPr>
            </w:pPr>
          </w:p>
        </w:tc>
      </w:tr>
      <w:tr w:rsidR="00AE67A1" w:rsidRPr="00AB38B2" w14:paraId="359B3EB0" w14:textId="77777777" w:rsidTr="00763AF0">
        <w:tc>
          <w:tcPr>
            <w:tcW w:w="6941" w:type="dxa"/>
          </w:tcPr>
          <w:p w14:paraId="68391602" w14:textId="6DA62E76" w:rsidR="00C52B0D" w:rsidRPr="00AE67A1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 xml:space="preserve">Diploma magistrale, o magistrale sperimentale iniziato entro </w:t>
            </w:r>
            <w:r w:rsidR="00AB38B2">
              <w:rPr>
                <w:rFonts w:ascii="Times New Roman" w:hAnsi="Times New Roman" w:cs="Times New Roman"/>
              </w:rPr>
              <w:t>A.S.</w:t>
            </w:r>
            <w:r w:rsidRPr="00AE67A1">
              <w:rPr>
                <w:rFonts w:ascii="Times New Roman" w:hAnsi="Times New Roman" w:cs="Times New Roman"/>
              </w:rPr>
              <w:t xml:space="preserve"> 97/98</w:t>
            </w:r>
          </w:p>
          <w:p w14:paraId="710E3E0A" w14:textId="0DC336F5" w:rsidR="00C52B0D" w:rsidRPr="00AE67A1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 xml:space="preserve">(socio pedagogico, Brocca o linguistico magistrale), conseguito ante </w:t>
            </w:r>
            <w:r w:rsidR="00AB38B2">
              <w:rPr>
                <w:rFonts w:ascii="Times New Roman" w:hAnsi="Times New Roman" w:cs="Times New Roman"/>
              </w:rPr>
              <w:t>A.S</w:t>
            </w:r>
          </w:p>
          <w:p w14:paraId="439FF1AD" w14:textId="32DA3748" w:rsidR="00AE67A1" w:rsidRPr="00AB38B2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>2001/2002 con votazione</w:t>
            </w:r>
            <w:r w:rsidR="00AB38B2" w:rsidRPr="00AB38B2">
              <w:rPr>
                <w:rFonts w:ascii="Times New Roman" w:hAnsi="Times New Roman" w:cs="Times New Roman"/>
              </w:rPr>
              <w:t>___</w:t>
            </w:r>
            <w:r w:rsidR="00AB38B2" w:rsidRPr="00AE67A1">
              <w:rPr>
                <w:rFonts w:ascii="Times New Roman" w:hAnsi="Times New Roman" w:cs="Times New Roman"/>
              </w:rPr>
              <w:t>/</w:t>
            </w:r>
            <w:r w:rsidR="00AB38B2" w:rsidRPr="00AB38B2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85" w:type="dxa"/>
          </w:tcPr>
          <w:p w14:paraId="6A07502A" w14:textId="77777777" w:rsidR="00AE67A1" w:rsidRPr="00AB38B2" w:rsidRDefault="00AE67A1" w:rsidP="00AB38B2">
            <w:pPr>
              <w:rPr>
                <w:rFonts w:ascii="Times New Roman" w:hAnsi="Times New Roman" w:cs="Times New Roman"/>
              </w:rPr>
            </w:pPr>
          </w:p>
        </w:tc>
      </w:tr>
      <w:tr w:rsidR="00C52B0D" w:rsidRPr="00AB38B2" w14:paraId="44104DA9" w14:textId="77777777" w:rsidTr="00763AF0">
        <w:tc>
          <w:tcPr>
            <w:tcW w:w="6941" w:type="dxa"/>
          </w:tcPr>
          <w:p w14:paraId="3A615D51" w14:textId="788789F0" w:rsidR="00C52B0D" w:rsidRPr="00AB38B2" w:rsidRDefault="00C52B0D" w:rsidP="00AB38B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E67A1">
              <w:rPr>
                <w:rFonts w:ascii="Times New Roman" w:hAnsi="Times New Roman" w:cs="Times New Roman"/>
              </w:rPr>
              <w:t>Abilitazione/specializzazione per il sostegno scuola</w:t>
            </w:r>
          </w:p>
        </w:tc>
        <w:tc>
          <w:tcPr>
            <w:tcW w:w="1985" w:type="dxa"/>
          </w:tcPr>
          <w:p w14:paraId="4445C7D7" w14:textId="77777777" w:rsidR="00C52B0D" w:rsidRPr="00AB38B2" w:rsidRDefault="00C52B0D" w:rsidP="00AB38B2">
            <w:pPr>
              <w:rPr>
                <w:rFonts w:ascii="Times New Roman" w:hAnsi="Times New Roman" w:cs="Times New Roman"/>
              </w:rPr>
            </w:pPr>
          </w:p>
        </w:tc>
      </w:tr>
    </w:tbl>
    <w:p w14:paraId="5360B478" w14:textId="77777777" w:rsidR="00AE67A1" w:rsidRPr="00AE67A1" w:rsidRDefault="00AE67A1" w:rsidP="00AE67A1">
      <w:pPr>
        <w:rPr>
          <w:rFonts w:ascii="Times New Roman" w:hAnsi="Times New Roman" w:cs="Times New Roman"/>
          <w:sz w:val="24"/>
          <w:szCs w:val="24"/>
        </w:rPr>
      </w:pPr>
    </w:p>
    <w:p w14:paraId="4549EFD2" w14:textId="644688B0" w:rsidR="00AE67A1" w:rsidRPr="00AE67A1" w:rsidRDefault="00AE67A1" w:rsidP="0031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di essere incluso nelle GPS per </w:t>
      </w:r>
      <w:r w:rsidR="00C52B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E67A1">
        <w:rPr>
          <w:rFonts w:ascii="Times New Roman" w:hAnsi="Times New Roman" w:cs="Times New Roman"/>
          <w:sz w:val="24"/>
          <w:szCs w:val="24"/>
        </w:rPr>
        <w:t>fascia</w:t>
      </w:r>
      <w:r w:rsidR="00C52B0D">
        <w:rPr>
          <w:rFonts w:ascii="Times New Roman" w:hAnsi="Times New Roman" w:cs="Times New Roman"/>
          <w:sz w:val="24"/>
          <w:szCs w:val="24"/>
        </w:rPr>
        <w:t>_____________</w:t>
      </w:r>
    </w:p>
    <w:p w14:paraId="40823337" w14:textId="00F6BD6E" w:rsidR="00AE67A1" w:rsidRPr="00AE67A1" w:rsidRDefault="00AE67A1" w:rsidP="00317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provincia di </w:t>
      </w:r>
      <w:r w:rsidR="00C52B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E67A1">
        <w:rPr>
          <w:rFonts w:ascii="Times New Roman" w:hAnsi="Times New Roman" w:cs="Times New Roman"/>
          <w:sz w:val="24"/>
          <w:szCs w:val="24"/>
        </w:rPr>
        <w:t>con il seguente punteggio</w:t>
      </w:r>
      <w:r w:rsidR="00C52B0D">
        <w:rPr>
          <w:rFonts w:ascii="Times New Roman" w:hAnsi="Times New Roman" w:cs="Times New Roman"/>
          <w:sz w:val="24"/>
          <w:szCs w:val="24"/>
        </w:rPr>
        <w:t>_____________</w:t>
      </w:r>
      <w:r w:rsidRPr="00AE67A1">
        <w:rPr>
          <w:rFonts w:ascii="Times New Roman" w:hAnsi="Times New Roman" w:cs="Times New Roman"/>
          <w:sz w:val="24"/>
          <w:szCs w:val="24"/>
        </w:rPr>
        <w:t>.</w:t>
      </w:r>
    </w:p>
    <w:p w14:paraId="223EB917" w14:textId="77777777" w:rsidR="00BE295A" w:rsidRDefault="00BE295A" w:rsidP="00BE2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2298D" w14:textId="77777777" w:rsidR="00BE295A" w:rsidRDefault="00BE295A" w:rsidP="00BE2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661A2" w14:textId="77777777" w:rsidR="00BE295A" w:rsidRDefault="00BE295A" w:rsidP="00BE2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73133" w14:textId="77777777" w:rsidR="00317103" w:rsidRDefault="00317103" w:rsidP="00BE29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1D43A" w14:textId="1245A13C" w:rsidR="00AE67A1" w:rsidRPr="00AE67A1" w:rsidRDefault="00AE67A1" w:rsidP="00BE295A">
      <w:pPr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A tal fine, dichiara, ai sensi degli articoli 46 e 47 del D.P.R. n. 445/2000:</w:t>
      </w:r>
    </w:p>
    <w:p w14:paraId="52430F02" w14:textId="3963F482" w:rsidR="00AE67A1" w:rsidRPr="00AE67A1" w:rsidRDefault="00AE67A1" w:rsidP="00BE2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stato dispensato dal servizio ai sensi dell'articolo 439 del D.lgs. n. 297/1994 per</w:t>
      </w:r>
      <w:r w:rsidR="00C078C1">
        <w:rPr>
          <w:rFonts w:ascii="Times New Roman" w:hAnsi="Times New Roman" w:cs="Times New Roman"/>
          <w:sz w:val="24"/>
          <w:szCs w:val="24"/>
        </w:rPr>
        <w:t xml:space="preserve"> mancato</w:t>
      </w:r>
      <w:r w:rsidRPr="00AE67A1">
        <w:rPr>
          <w:rFonts w:ascii="Times New Roman" w:hAnsi="Times New Roman" w:cs="Times New Roman"/>
          <w:sz w:val="24"/>
          <w:szCs w:val="24"/>
        </w:rPr>
        <w:t xml:space="preserve"> superamento del periodo di prova;</w:t>
      </w:r>
    </w:p>
    <w:p w14:paraId="30159582" w14:textId="4AA7F039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stato dispensato dal servizio per incapacità didattica ai sensi dell’articolo</w:t>
      </w:r>
      <w:r w:rsidR="00C078C1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512 del D.lgs.</w:t>
      </w:r>
      <w:r w:rsidR="00A4127E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n. 297/1994;</w:t>
      </w:r>
    </w:p>
    <w:p w14:paraId="471565BB" w14:textId="0FA33522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essere cittadino italiano o dell’Unione europea e, in tal caso, di avere una adeguata conoscenza</w:t>
      </w:r>
    </w:p>
    <w:p w14:paraId="1AEC980B" w14:textId="77777777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della lingua italiana;</w:t>
      </w:r>
    </w:p>
    <w:p w14:paraId="0191A110" w14:textId="1969FD88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avere un’età non inferiore ad anni 18 e non superiore ad anni 67 al 1° settembre</w:t>
      </w:r>
      <w:r w:rsidR="00BE295A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2024;</w:t>
      </w:r>
    </w:p>
    <w:p w14:paraId="4ADC85BB" w14:textId="5F545C17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godere dei diritti civili e politici nel Paese di cittadinanza;</w:t>
      </w:r>
    </w:p>
    <w:p w14:paraId="09032324" w14:textId="1FFD2D03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escluso dall’elettorato politico attivo;</w:t>
      </w:r>
    </w:p>
    <w:p w14:paraId="5867D09A" w14:textId="619AA51C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E295A">
        <w:rPr>
          <w:rFonts w:ascii="Times New Roman" w:hAnsi="Times New Roman" w:cs="Times New Roman"/>
          <w:sz w:val="24"/>
          <w:szCs w:val="24"/>
        </w:rPr>
        <w:t xml:space="preserve"> per</w:t>
      </w:r>
    </w:p>
    <w:p w14:paraId="21BA8A73" w14:textId="04BD0435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persistente insufficiente rendimento;</w:t>
      </w:r>
    </w:p>
    <w:p w14:paraId="7722AACA" w14:textId="1B73C161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stato dichiarato decaduto da un impiego statale, ai sensi dell’articolo 127, primo</w:t>
      </w:r>
      <w:r w:rsidR="00BE295A">
        <w:rPr>
          <w:rFonts w:ascii="Times New Roman" w:hAnsi="Times New Roman" w:cs="Times New Roman"/>
          <w:sz w:val="24"/>
          <w:szCs w:val="24"/>
        </w:rPr>
        <w:t xml:space="preserve"> comma</w:t>
      </w:r>
      <w:r w:rsidRPr="00AE67A1">
        <w:rPr>
          <w:rFonts w:ascii="Times New Roman" w:hAnsi="Times New Roman" w:cs="Times New Roman"/>
          <w:sz w:val="24"/>
          <w:szCs w:val="24"/>
        </w:rPr>
        <w:t>, lettera d) del D.P.R. 10 gennaio 1957, n. 3, per aver conseguito l’impiego mediante la</w:t>
      </w:r>
      <w:r w:rsidR="00BE295A">
        <w:rPr>
          <w:rFonts w:ascii="Times New Roman" w:hAnsi="Times New Roman" w:cs="Times New Roman"/>
          <w:sz w:val="24"/>
          <w:szCs w:val="24"/>
        </w:rPr>
        <w:t xml:space="preserve"> produzion</w:t>
      </w:r>
      <w:r w:rsidRPr="00AE67A1">
        <w:rPr>
          <w:rFonts w:ascii="Times New Roman" w:hAnsi="Times New Roman" w:cs="Times New Roman"/>
          <w:sz w:val="24"/>
          <w:szCs w:val="24"/>
        </w:rPr>
        <w:t>e di documenti falsi o viziati da invalidità non sanabile;</w:t>
      </w:r>
    </w:p>
    <w:p w14:paraId="5E822F46" w14:textId="2004EB47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temporaneamente inabilitato o interdetto, per il periodo di durata dell’inabilità o</w:t>
      </w:r>
      <w:r w:rsidR="00BE295A">
        <w:rPr>
          <w:rFonts w:ascii="Times New Roman" w:hAnsi="Times New Roman" w:cs="Times New Roman"/>
          <w:sz w:val="24"/>
          <w:szCs w:val="24"/>
        </w:rPr>
        <w:t xml:space="preserve"> dell’in</w:t>
      </w:r>
      <w:r w:rsidRPr="00AE67A1">
        <w:rPr>
          <w:rFonts w:ascii="Times New Roman" w:hAnsi="Times New Roman" w:cs="Times New Roman"/>
          <w:sz w:val="24"/>
          <w:szCs w:val="24"/>
        </w:rPr>
        <w:t>terdizione;</w:t>
      </w:r>
    </w:p>
    <w:p w14:paraId="25AA2BAB" w14:textId="049BBC6E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</w:t>
      </w:r>
      <w:r w:rsidR="004971A3">
        <w:rPr>
          <w:rFonts w:ascii="Times New Roman" w:hAnsi="Times New Roman" w:cs="Times New Roman"/>
          <w:sz w:val="24"/>
          <w:szCs w:val="24"/>
        </w:rPr>
        <w:t xml:space="preserve">  </w:t>
      </w:r>
      <w:r w:rsidRPr="00AE67A1">
        <w:rPr>
          <w:rFonts w:ascii="Times New Roman" w:hAnsi="Times New Roman" w:cs="Times New Roman"/>
          <w:sz w:val="24"/>
          <w:szCs w:val="24"/>
        </w:rPr>
        <w:t>di non essere stato licenziato dall’impiego presso una Pubblica Amministrazione per giusta causa o</w:t>
      </w:r>
      <w:r w:rsidR="004971A3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giustificato motivo soggettivo ovvero di non essere incorso nella sanzione disciplinare del</w:t>
      </w:r>
      <w:r w:rsidR="004971A3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licenziamento con o senza preavviso, ovvero della destituzione;</w:t>
      </w:r>
    </w:p>
    <w:p w14:paraId="0C5A142B" w14:textId="77777777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essere fisicamente idoneo allo svolgimento delle funzioni proprie del personale docente;</w:t>
      </w:r>
    </w:p>
    <w:p w14:paraId="68EF4B05" w14:textId="74493D46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non essere dipendente dello Stato o di enti pubblici collocato a riposo, in applicazione di</w:t>
      </w:r>
      <w:r w:rsidR="00BE295A">
        <w:rPr>
          <w:rFonts w:ascii="Times New Roman" w:hAnsi="Times New Roman" w:cs="Times New Roman"/>
          <w:sz w:val="24"/>
          <w:szCs w:val="24"/>
        </w:rPr>
        <w:t xml:space="preserve"> disposizion</w:t>
      </w:r>
      <w:r w:rsidRPr="00AE67A1">
        <w:rPr>
          <w:rFonts w:ascii="Times New Roman" w:hAnsi="Times New Roman" w:cs="Times New Roman"/>
          <w:sz w:val="24"/>
          <w:szCs w:val="24"/>
        </w:rPr>
        <w:t>i di carattere transitorio o speciale;</w:t>
      </w:r>
    </w:p>
    <w:p w14:paraId="3F1DDB81" w14:textId="77777777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non trovarsi in una delle condizioni ostative di cui al Decreto Legislativo 31 dicembre2012 n. 235;</w:t>
      </w:r>
    </w:p>
    <w:p w14:paraId="777AB1C9" w14:textId="77777777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aver preso visione dell’informativa sul trattamento dati personali allegata al presente avviso;</w:t>
      </w:r>
    </w:p>
    <w:p w14:paraId="0E70B449" w14:textId="77777777" w:rsidR="00BE295A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- di non essere incorso nella sanzione disciplinare della sospensione dal servizio ovvero di non </w:t>
      </w:r>
      <w:r w:rsidR="00BE295A">
        <w:rPr>
          <w:rFonts w:ascii="Times New Roman" w:hAnsi="Times New Roman" w:cs="Times New Roman"/>
          <w:sz w:val="24"/>
          <w:szCs w:val="24"/>
        </w:rPr>
        <w:t xml:space="preserve">essere </w:t>
      </w:r>
      <w:r w:rsidRPr="00AE67A1">
        <w:rPr>
          <w:rFonts w:ascii="Times New Roman" w:hAnsi="Times New Roman" w:cs="Times New Roman"/>
          <w:sz w:val="24"/>
          <w:szCs w:val="24"/>
        </w:rPr>
        <w:t>destinatario di provvedimenti di sospensione cautelare dal servizio;</w:t>
      </w:r>
    </w:p>
    <w:p w14:paraId="4EC09FBF" w14:textId="3680984C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essere consapevole di essere ammesso nelle graduatorie con riserva di accertamento del</w:t>
      </w:r>
      <w:r w:rsidR="00BE295A">
        <w:rPr>
          <w:rFonts w:ascii="Times New Roman" w:hAnsi="Times New Roman" w:cs="Times New Roman"/>
          <w:sz w:val="24"/>
          <w:szCs w:val="24"/>
        </w:rPr>
        <w:t xml:space="preserve"> possesso</w:t>
      </w:r>
    </w:p>
    <w:p w14:paraId="4EBD40DF" w14:textId="1027AAAC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dei requisiti di ammissione;</w:t>
      </w:r>
    </w:p>
    <w:p w14:paraId="3B41F8ED" w14:textId="531A1C4F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essere consapevole che l’Amministrazione può disporre in qualsiasi momento, con</w:t>
      </w:r>
      <w:r w:rsidR="00BE295A">
        <w:rPr>
          <w:rFonts w:ascii="Times New Roman" w:hAnsi="Times New Roman" w:cs="Times New Roman"/>
          <w:sz w:val="24"/>
          <w:szCs w:val="24"/>
        </w:rPr>
        <w:t xml:space="preserve"> provvedimento</w:t>
      </w:r>
      <w:r w:rsidRPr="00AE67A1">
        <w:rPr>
          <w:rFonts w:ascii="Times New Roman" w:hAnsi="Times New Roman" w:cs="Times New Roman"/>
          <w:sz w:val="24"/>
          <w:szCs w:val="24"/>
        </w:rPr>
        <w:t xml:space="preserve"> motivato, l’esclusione dei candidati non in possesso di uno dei citati requisiti di</w:t>
      </w:r>
      <w:r w:rsidR="00BE295A">
        <w:rPr>
          <w:rFonts w:ascii="Times New Roman" w:hAnsi="Times New Roman" w:cs="Times New Roman"/>
          <w:sz w:val="24"/>
          <w:szCs w:val="24"/>
        </w:rPr>
        <w:t xml:space="preserve"> ammiss</w:t>
      </w:r>
      <w:r w:rsidRPr="00AE67A1">
        <w:rPr>
          <w:rFonts w:ascii="Times New Roman" w:hAnsi="Times New Roman" w:cs="Times New Roman"/>
          <w:sz w:val="24"/>
          <w:szCs w:val="24"/>
        </w:rPr>
        <w:t>ione o per i quali sia accertata la sussistenza di una delle condizioni ostative di cui all’O.M.</w:t>
      </w:r>
      <w:r w:rsidR="00BE295A">
        <w:rPr>
          <w:rFonts w:ascii="Times New Roman" w:hAnsi="Times New Roman" w:cs="Times New Roman"/>
          <w:sz w:val="24"/>
          <w:szCs w:val="24"/>
        </w:rPr>
        <w:t xml:space="preserve"> n.</w:t>
      </w:r>
      <w:r w:rsidRPr="00AE67A1">
        <w:rPr>
          <w:rFonts w:ascii="Times New Roman" w:hAnsi="Times New Roman" w:cs="Times New Roman"/>
          <w:sz w:val="24"/>
          <w:szCs w:val="24"/>
        </w:rPr>
        <w:t xml:space="preserve"> 88 del 2024;</w:t>
      </w:r>
    </w:p>
    <w:p w14:paraId="6CF782E6" w14:textId="7DC497FD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di non avere procedimenti penali pendenti, in Italia e/o all’estero, ovvero di avere pendenti i</w:t>
      </w:r>
      <w:r w:rsidR="00BE295A">
        <w:rPr>
          <w:rFonts w:ascii="Times New Roman" w:hAnsi="Times New Roman" w:cs="Times New Roman"/>
          <w:sz w:val="24"/>
          <w:szCs w:val="24"/>
        </w:rPr>
        <w:t xml:space="preserve"> seguenti</w:t>
      </w:r>
    </w:p>
    <w:p w14:paraId="6E65937C" w14:textId="7A07D080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procedimenti:</w:t>
      </w:r>
    </w:p>
    <w:p w14:paraId="49D7E579" w14:textId="19AEBCE9" w:rsidR="00AE67A1" w:rsidRPr="00BE295A" w:rsidRDefault="00AE67A1" w:rsidP="00BE295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95A">
        <w:rPr>
          <w:rFonts w:ascii="Times New Roman" w:hAnsi="Times New Roman" w:cs="Times New Roman"/>
          <w:sz w:val="24"/>
          <w:szCs w:val="24"/>
        </w:rPr>
        <w:t>di essere iscritto/a nelle liste elettorali del comune di</w:t>
      </w:r>
    </w:p>
    <w:p w14:paraId="45C9FC3C" w14:textId="03EC2737" w:rsidR="00AE67A1" w:rsidRPr="00AE67A1" w:rsidRDefault="00AE67A1" w:rsidP="00BE295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95A">
        <w:rPr>
          <w:rFonts w:ascii="Times New Roman" w:hAnsi="Times New Roman" w:cs="Times New Roman"/>
          <w:sz w:val="24"/>
          <w:szCs w:val="24"/>
        </w:rPr>
        <w:t>di non avere riportato condanne penali (anche se sono stati concessi amnistia, indulto, condono)</w:t>
      </w:r>
      <w:r w:rsidR="00BE295A" w:rsidRPr="00BE295A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in Italia e/o all’estero, ovvero di aver riportato le seguenti condanne:</w:t>
      </w:r>
    </w:p>
    <w:p w14:paraId="70DE553F" w14:textId="5DA1EE61" w:rsidR="00AE67A1" w:rsidRPr="00BE295A" w:rsidRDefault="00AE67A1" w:rsidP="00BE295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95A">
        <w:rPr>
          <w:rFonts w:ascii="Times New Roman" w:hAnsi="Times New Roman" w:cs="Times New Roman"/>
          <w:sz w:val="24"/>
          <w:szCs w:val="24"/>
        </w:rPr>
        <w:t>di essere consapevole delle sanzioni previste in caso di dichiarazione mendace;</w:t>
      </w:r>
    </w:p>
    <w:p w14:paraId="1C794EB8" w14:textId="1D6907EC" w:rsidR="00AE67A1" w:rsidRDefault="00AE67A1" w:rsidP="00BE295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95A">
        <w:rPr>
          <w:rFonts w:ascii="Times New Roman" w:hAnsi="Times New Roman" w:cs="Times New Roman"/>
          <w:sz w:val="24"/>
          <w:szCs w:val="24"/>
        </w:rPr>
        <w:t>di aver preso visione e di accettare quanto previsto nell’avviso/interpello.</w:t>
      </w:r>
    </w:p>
    <w:p w14:paraId="7E28ECED" w14:textId="08D88E46" w:rsidR="00BE295A" w:rsidRPr="00BE295A" w:rsidRDefault="00BE295A" w:rsidP="00BE295A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D3091" w14:textId="77777777" w:rsidR="00BE295A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Allega alla presente:</w:t>
      </w:r>
    </w:p>
    <w:p w14:paraId="127F1E99" w14:textId="0E6ACE68" w:rsidR="00AE67A1" w:rsidRP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Curriculum vitae in formato europeo, debitamente sottoscritto;</w:t>
      </w:r>
    </w:p>
    <w:p w14:paraId="31C588DB" w14:textId="77777777" w:rsidR="00AE67A1" w:rsidRDefault="00AE67A1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- Copia del proprio documento di identità.</w:t>
      </w:r>
    </w:p>
    <w:p w14:paraId="1FE6CCF2" w14:textId="77777777" w:rsidR="00BE295A" w:rsidRPr="00AE67A1" w:rsidRDefault="00BE295A" w:rsidP="00BE2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C9807" w14:textId="6FD0B6DE" w:rsidR="00AE67A1" w:rsidRDefault="00AE67A1" w:rsidP="00C07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 xml:space="preserve">Chiede che tutte le comunicazioni inerenti al presente procedimento siano </w:t>
      </w:r>
      <w:r w:rsidR="00C078C1">
        <w:rPr>
          <w:rFonts w:ascii="Times New Roman" w:hAnsi="Times New Roman" w:cs="Times New Roman"/>
          <w:sz w:val="24"/>
          <w:szCs w:val="24"/>
        </w:rPr>
        <w:t>inviate</w:t>
      </w:r>
      <w:r w:rsidRPr="00AE67A1">
        <w:rPr>
          <w:rFonts w:ascii="Times New Roman" w:hAnsi="Times New Roman" w:cs="Times New Roman"/>
          <w:sz w:val="24"/>
          <w:szCs w:val="24"/>
        </w:rPr>
        <w:t xml:space="preserve"> al seguente</w:t>
      </w:r>
      <w:r w:rsidR="00C078C1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indirizzo</w:t>
      </w:r>
      <w:r w:rsidR="00C078C1">
        <w:rPr>
          <w:rFonts w:ascii="Times New Roman" w:hAnsi="Times New Roman" w:cs="Times New Roman"/>
          <w:sz w:val="24"/>
          <w:szCs w:val="24"/>
        </w:rPr>
        <w:t xml:space="preserve"> </w:t>
      </w:r>
      <w:r w:rsidRPr="00AE67A1">
        <w:rPr>
          <w:rFonts w:ascii="Times New Roman" w:hAnsi="Times New Roman" w:cs="Times New Roman"/>
          <w:sz w:val="24"/>
          <w:szCs w:val="24"/>
        </w:rPr>
        <w:t>email</w:t>
      </w:r>
      <w:r w:rsidR="0045335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0E70AC47" w14:textId="77777777" w:rsidR="00C078C1" w:rsidRPr="00AE67A1" w:rsidRDefault="00C078C1" w:rsidP="00C07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11BC2" w14:textId="518E00B8" w:rsidR="00AE67A1" w:rsidRPr="00AE67A1" w:rsidRDefault="00AE67A1" w:rsidP="00AE67A1">
      <w:pPr>
        <w:rPr>
          <w:rFonts w:ascii="Times New Roman" w:hAnsi="Times New Roman" w:cs="Times New Roman"/>
          <w:sz w:val="24"/>
          <w:szCs w:val="24"/>
        </w:rPr>
      </w:pPr>
      <w:r w:rsidRPr="00AE67A1">
        <w:rPr>
          <w:rFonts w:ascii="Times New Roman" w:hAnsi="Times New Roman" w:cs="Times New Roman"/>
          <w:sz w:val="24"/>
          <w:szCs w:val="24"/>
        </w:rPr>
        <w:t>Luogo e data</w:t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="00BE295A">
        <w:rPr>
          <w:rFonts w:ascii="Times New Roman" w:hAnsi="Times New Roman" w:cs="Times New Roman"/>
          <w:sz w:val="24"/>
          <w:szCs w:val="24"/>
        </w:rPr>
        <w:tab/>
      </w:r>
      <w:r w:rsidRPr="00AE67A1">
        <w:rPr>
          <w:rFonts w:ascii="Times New Roman" w:hAnsi="Times New Roman" w:cs="Times New Roman"/>
          <w:sz w:val="24"/>
          <w:szCs w:val="24"/>
        </w:rPr>
        <w:t>Firma</w:t>
      </w:r>
    </w:p>
    <w:sectPr w:rsidR="00AE67A1" w:rsidRPr="00AE67A1" w:rsidSect="00BE295A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67C"/>
    <w:multiLevelType w:val="hybridMultilevel"/>
    <w:tmpl w:val="18B2C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B5E"/>
    <w:multiLevelType w:val="hybridMultilevel"/>
    <w:tmpl w:val="48287E56"/>
    <w:lvl w:ilvl="0" w:tplc="6012F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A28"/>
    <w:multiLevelType w:val="hybridMultilevel"/>
    <w:tmpl w:val="0534DD20"/>
    <w:lvl w:ilvl="0" w:tplc="77F45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04D7A"/>
    <w:multiLevelType w:val="hybridMultilevel"/>
    <w:tmpl w:val="719CFAEA"/>
    <w:lvl w:ilvl="0" w:tplc="C6707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2F5"/>
    <w:multiLevelType w:val="hybridMultilevel"/>
    <w:tmpl w:val="422C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93583"/>
    <w:multiLevelType w:val="hybridMultilevel"/>
    <w:tmpl w:val="39387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87385">
    <w:abstractNumId w:val="4"/>
  </w:num>
  <w:num w:numId="2" w16cid:durableId="1107123026">
    <w:abstractNumId w:val="1"/>
  </w:num>
  <w:num w:numId="3" w16cid:durableId="865673491">
    <w:abstractNumId w:val="0"/>
  </w:num>
  <w:num w:numId="4" w16cid:durableId="646395378">
    <w:abstractNumId w:val="2"/>
  </w:num>
  <w:num w:numId="5" w16cid:durableId="16003521">
    <w:abstractNumId w:val="5"/>
  </w:num>
  <w:num w:numId="6" w16cid:durableId="57404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3"/>
    <w:rsid w:val="00083728"/>
    <w:rsid w:val="00193C24"/>
    <w:rsid w:val="00317103"/>
    <w:rsid w:val="00393273"/>
    <w:rsid w:val="00453352"/>
    <w:rsid w:val="004971A3"/>
    <w:rsid w:val="004D0697"/>
    <w:rsid w:val="00517F34"/>
    <w:rsid w:val="00580710"/>
    <w:rsid w:val="00763AF0"/>
    <w:rsid w:val="00987011"/>
    <w:rsid w:val="00A4127E"/>
    <w:rsid w:val="00AB38B2"/>
    <w:rsid w:val="00AC5691"/>
    <w:rsid w:val="00AE67A1"/>
    <w:rsid w:val="00BE295A"/>
    <w:rsid w:val="00C078C1"/>
    <w:rsid w:val="00C52B0D"/>
    <w:rsid w:val="00FD7296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F37F"/>
  <w15:chartTrackingRefBased/>
  <w15:docId w15:val="{DB4445C8-A3AE-40A2-B652-A91C44D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6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6F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6F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6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6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6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6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6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66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66F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6F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66F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E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2025-10-06T09:07:00Z</dcterms:created>
  <dcterms:modified xsi:type="dcterms:W3CDTF">2025-10-06T11:45:00Z</dcterms:modified>
</cp:coreProperties>
</file>